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3aa5c3690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fdcb57d94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ab58914d64197" /><Relationship Type="http://schemas.openxmlformats.org/officeDocument/2006/relationships/numbering" Target="/word/numbering.xml" Id="R338c87ba7ea749b8" /><Relationship Type="http://schemas.openxmlformats.org/officeDocument/2006/relationships/settings" Target="/word/settings.xml" Id="R3adc02419e1d4c37" /><Relationship Type="http://schemas.openxmlformats.org/officeDocument/2006/relationships/image" Target="/word/media/f5968396-163c-4440-baf4-605ef80c08a0.png" Id="Rf2bfdcb57d944e09" /></Relationships>
</file>