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03cd42517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5c82c18de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487ac0b9f463a" /><Relationship Type="http://schemas.openxmlformats.org/officeDocument/2006/relationships/numbering" Target="/word/numbering.xml" Id="Rd04f454e8b274635" /><Relationship Type="http://schemas.openxmlformats.org/officeDocument/2006/relationships/settings" Target="/word/settings.xml" Id="Rc14d50d9037e4b81" /><Relationship Type="http://schemas.openxmlformats.org/officeDocument/2006/relationships/image" Target="/word/media/5fd0464c-bdbd-4b25-abbb-f614dcfb4122.png" Id="R8565c82c18de4807" /></Relationships>
</file>