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5309ff207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f8908fdd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ac08824824b82" /><Relationship Type="http://schemas.openxmlformats.org/officeDocument/2006/relationships/numbering" Target="/word/numbering.xml" Id="R5539e6fc709c41dd" /><Relationship Type="http://schemas.openxmlformats.org/officeDocument/2006/relationships/settings" Target="/word/settings.xml" Id="Red29688354d74365" /><Relationship Type="http://schemas.openxmlformats.org/officeDocument/2006/relationships/image" Target="/word/media/5c9ba9ae-3417-4767-b6c6-2e06fa5f861b.png" Id="R92d1f8908fdd42ee" /></Relationships>
</file>