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bcc2f1d5a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dff5b9efb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248344679420b" /><Relationship Type="http://schemas.openxmlformats.org/officeDocument/2006/relationships/numbering" Target="/word/numbering.xml" Id="Rf5c1d1bdb8b54c89" /><Relationship Type="http://schemas.openxmlformats.org/officeDocument/2006/relationships/settings" Target="/word/settings.xml" Id="R2e73ceeb54884232" /><Relationship Type="http://schemas.openxmlformats.org/officeDocument/2006/relationships/image" Target="/word/media/37bf6dba-6668-4b25-95d6-38f14ced190f.png" Id="R0bedff5b9efb4c99" /></Relationships>
</file>