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8a14f6d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6b5944ffc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78d3f820940ff" /><Relationship Type="http://schemas.openxmlformats.org/officeDocument/2006/relationships/numbering" Target="/word/numbering.xml" Id="Rfe5da9caaf574f79" /><Relationship Type="http://schemas.openxmlformats.org/officeDocument/2006/relationships/settings" Target="/word/settings.xml" Id="R2b7a254bdfd74ace" /><Relationship Type="http://schemas.openxmlformats.org/officeDocument/2006/relationships/image" Target="/word/media/bfcd6b6d-d851-40af-9595-1361e2948797.png" Id="R3246b5944ffc445b" /></Relationships>
</file>