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f67b9c394d44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7973e7f4fa45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Baranki,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32abcaf7d04a41" /><Relationship Type="http://schemas.openxmlformats.org/officeDocument/2006/relationships/numbering" Target="/word/numbering.xml" Id="R24fe716d58834648" /><Relationship Type="http://schemas.openxmlformats.org/officeDocument/2006/relationships/settings" Target="/word/settings.xml" Id="R699dca3c3a034796" /><Relationship Type="http://schemas.openxmlformats.org/officeDocument/2006/relationships/image" Target="/word/media/0f1731db-958d-4967-a429-378059c2f9aa.png" Id="R4f7973e7f4fa4547" /></Relationships>
</file>