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6efa6f1e8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04a6614ef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870084e124617" /><Relationship Type="http://schemas.openxmlformats.org/officeDocument/2006/relationships/numbering" Target="/word/numbering.xml" Id="R24cdc7403bcc4903" /><Relationship Type="http://schemas.openxmlformats.org/officeDocument/2006/relationships/settings" Target="/word/settings.xml" Id="R0fd0019d3de94e7a" /><Relationship Type="http://schemas.openxmlformats.org/officeDocument/2006/relationships/image" Target="/word/media/e9bb4b8a-156f-4c61-98cd-4ee0cf13ef2f.png" Id="R95504a6614ef429b" /></Relationships>
</file>