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fcb5611bf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d0b67222c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e37913cd24712" /><Relationship Type="http://schemas.openxmlformats.org/officeDocument/2006/relationships/numbering" Target="/word/numbering.xml" Id="Rb80739a2f1654970" /><Relationship Type="http://schemas.openxmlformats.org/officeDocument/2006/relationships/settings" Target="/word/settings.xml" Id="R6357cf1691394d6c" /><Relationship Type="http://schemas.openxmlformats.org/officeDocument/2006/relationships/image" Target="/word/media/37c80d6a-3c1b-43f0-a766-83d7d2ba1c88.png" Id="R48cd0b67222c416c" /></Relationships>
</file>