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5eefd779c04c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bbe889a10e43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406e5363f5491b" /><Relationship Type="http://schemas.openxmlformats.org/officeDocument/2006/relationships/numbering" Target="/word/numbering.xml" Id="R4b1d02873cf94f0a" /><Relationship Type="http://schemas.openxmlformats.org/officeDocument/2006/relationships/settings" Target="/word/settings.xml" Id="R3cec66b2c806424b" /><Relationship Type="http://schemas.openxmlformats.org/officeDocument/2006/relationships/image" Target="/word/media/fcc23c17-0ba9-4d74-8dae-9cb1f2212355.png" Id="R51bbe889a10e432b" /></Relationships>
</file>