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56dd4ea3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01fec8ccd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1ad3744d64340" /><Relationship Type="http://schemas.openxmlformats.org/officeDocument/2006/relationships/numbering" Target="/word/numbering.xml" Id="R14a893017ed34ab1" /><Relationship Type="http://schemas.openxmlformats.org/officeDocument/2006/relationships/settings" Target="/word/settings.xml" Id="Rc96a7d033188470b" /><Relationship Type="http://schemas.openxmlformats.org/officeDocument/2006/relationships/image" Target="/word/media/f9142376-cb7e-424a-953e-50695e12d850.png" Id="R47901fec8ccd418a" /></Relationships>
</file>