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71ee90e2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9f0e6ab74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58c03bc11480b" /><Relationship Type="http://schemas.openxmlformats.org/officeDocument/2006/relationships/numbering" Target="/word/numbering.xml" Id="Ra9294aaa851e4585" /><Relationship Type="http://schemas.openxmlformats.org/officeDocument/2006/relationships/settings" Target="/word/settings.xml" Id="R813e19d5959f49d3" /><Relationship Type="http://schemas.openxmlformats.org/officeDocument/2006/relationships/image" Target="/word/media/9acd8c49-619a-47c0-aece-3229cf829ab4.png" Id="R9649f0e6ab744228" /></Relationships>
</file>