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d8cf1bc4a143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674996c6124e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Barcik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d2e82562d04e24" /><Relationship Type="http://schemas.openxmlformats.org/officeDocument/2006/relationships/numbering" Target="/word/numbering.xml" Id="R315986474a3d4db3" /><Relationship Type="http://schemas.openxmlformats.org/officeDocument/2006/relationships/settings" Target="/word/settings.xml" Id="R224989bab2374076" /><Relationship Type="http://schemas.openxmlformats.org/officeDocument/2006/relationships/image" Target="/word/media/849c08fe-3c8b-4ba3-9e2a-b14879c9beea.png" Id="R65674996c6124e27" /></Relationships>
</file>