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e10dae815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3760d18da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63799a5a0454a" /><Relationship Type="http://schemas.openxmlformats.org/officeDocument/2006/relationships/numbering" Target="/word/numbering.xml" Id="Rda6bb482cae445af" /><Relationship Type="http://schemas.openxmlformats.org/officeDocument/2006/relationships/settings" Target="/word/settings.xml" Id="R9239a98d5fa14138" /><Relationship Type="http://schemas.openxmlformats.org/officeDocument/2006/relationships/image" Target="/word/media/9665a116-7eef-4068-924e-9d8f272bee45.png" Id="R2133760d18da4c46" /></Relationships>
</file>