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89ba192d8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5d5d71007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48e6fb28641cb" /><Relationship Type="http://schemas.openxmlformats.org/officeDocument/2006/relationships/numbering" Target="/word/numbering.xml" Id="Rf7c312405a6b412f" /><Relationship Type="http://schemas.openxmlformats.org/officeDocument/2006/relationships/settings" Target="/word/settings.xml" Id="Raf57d8e7b2fb4885" /><Relationship Type="http://schemas.openxmlformats.org/officeDocument/2006/relationships/image" Target="/word/media/ad45a2fd-1335-4811-8f55-4b588d53ae48.png" Id="R9a05d5d710074a5a" /></Relationships>
</file>