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2e41f7a23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57a6960ec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8cd21e27b45b5" /><Relationship Type="http://schemas.openxmlformats.org/officeDocument/2006/relationships/numbering" Target="/word/numbering.xml" Id="R3e92579ace2b43d9" /><Relationship Type="http://schemas.openxmlformats.org/officeDocument/2006/relationships/settings" Target="/word/settings.xml" Id="R0c38f2ab089f4f16" /><Relationship Type="http://schemas.openxmlformats.org/officeDocument/2006/relationships/image" Target="/word/media/2330f50c-5d6a-404e-b39b-02990f070005.png" Id="R82057a6960ec4c02" /></Relationships>
</file>