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0e0dce4b9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6d011161e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12cbb932648e9" /><Relationship Type="http://schemas.openxmlformats.org/officeDocument/2006/relationships/numbering" Target="/word/numbering.xml" Id="R788237bab1fb42c4" /><Relationship Type="http://schemas.openxmlformats.org/officeDocument/2006/relationships/settings" Target="/word/settings.xml" Id="R585358bb44ac40d9" /><Relationship Type="http://schemas.openxmlformats.org/officeDocument/2006/relationships/image" Target="/word/media/23d404aa-952e-4010-b5fb-1770b0b3965d.png" Id="R4786d011161e4e5f" /></Relationships>
</file>