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10904a121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8d411b7a6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7092fd3df42ef" /><Relationship Type="http://schemas.openxmlformats.org/officeDocument/2006/relationships/numbering" Target="/word/numbering.xml" Id="R8fb0e1e4fd1746dc" /><Relationship Type="http://schemas.openxmlformats.org/officeDocument/2006/relationships/settings" Target="/word/settings.xml" Id="R72798fe7f4864e75" /><Relationship Type="http://schemas.openxmlformats.org/officeDocument/2006/relationships/image" Target="/word/media/a620f6e2-0248-40a7-9b41-ac6c97cb6700.png" Id="Rdd98d411b7a64289" /></Relationships>
</file>