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3f47ff5a9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e36f10312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9a72d1742453d" /><Relationship Type="http://schemas.openxmlformats.org/officeDocument/2006/relationships/numbering" Target="/word/numbering.xml" Id="R6898bf7298194216" /><Relationship Type="http://schemas.openxmlformats.org/officeDocument/2006/relationships/settings" Target="/word/settings.xml" Id="R919320a488a94afa" /><Relationship Type="http://schemas.openxmlformats.org/officeDocument/2006/relationships/image" Target="/word/media/88a438c3-6513-4632-95c4-9a4a756854c1.png" Id="Rbfbe36f103124228" /></Relationships>
</file>