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9ff08275b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7d13ba04f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161ecb76e49bd" /><Relationship Type="http://schemas.openxmlformats.org/officeDocument/2006/relationships/numbering" Target="/word/numbering.xml" Id="Rca40af4ca4e24ed5" /><Relationship Type="http://schemas.openxmlformats.org/officeDocument/2006/relationships/settings" Target="/word/settings.xml" Id="R4d6232d6e2424a63" /><Relationship Type="http://schemas.openxmlformats.org/officeDocument/2006/relationships/image" Target="/word/media/d71cee0f-7d86-4c3d-afec-2ce96694c579.png" Id="R1b97d13ba04f46ba" /></Relationships>
</file>