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6f0fbdcf9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5696c667e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Bardzynin,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076b59d034d63" /><Relationship Type="http://schemas.openxmlformats.org/officeDocument/2006/relationships/numbering" Target="/word/numbering.xml" Id="R0bece38fdc4b49c1" /><Relationship Type="http://schemas.openxmlformats.org/officeDocument/2006/relationships/settings" Target="/word/settings.xml" Id="R0d051bef49354697" /><Relationship Type="http://schemas.openxmlformats.org/officeDocument/2006/relationships/image" Target="/word/media/2af30ff9-a744-4665-8f33-9e2546408804.png" Id="Rbc05696c667e472f" /></Relationships>
</file>