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439f91af6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e40af0dde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357cc43204569" /><Relationship Type="http://schemas.openxmlformats.org/officeDocument/2006/relationships/numbering" Target="/word/numbering.xml" Id="R71595de14c154daa" /><Relationship Type="http://schemas.openxmlformats.org/officeDocument/2006/relationships/settings" Target="/word/settings.xml" Id="R6dd4a9c7cd0a466e" /><Relationship Type="http://schemas.openxmlformats.org/officeDocument/2006/relationships/image" Target="/word/media/5eaa3a25-c8fd-4401-b2f2-1055116bd4e1.png" Id="R0d7e40af0dde4373" /></Relationships>
</file>