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481858f36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6780ecf2c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4faa14c0846ed" /><Relationship Type="http://schemas.openxmlformats.org/officeDocument/2006/relationships/numbering" Target="/word/numbering.xml" Id="R2c8083685b2045e0" /><Relationship Type="http://schemas.openxmlformats.org/officeDocument/2006/relationships/settings" Target="/word/settings.xml" Id="R9e5ec7ed93e64f0a" /><Relationship Type="http://schemas.openxmlformats.org/officeDocument/2006/relationships/image" Target="/word/media/a6d94b86-bc38-4aca-a13a-acee8619a10b.png" Id="R3216780ecf2c49ba" /></Relationships>
</file>