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8b3421c19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848e161c2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541d7089f42d3" /><Relationship Type="http://schemas.openxmlformats.org/officeDocument/2006/relationships/numbering" Target="/word/numbering.xml" Id="Rcdca30856ca348d5" /><Relationship Type="http://schemas.openxmlformats.org/officeDocument/2006/relationships/settings" Target="/word/settings.xml" Id="R01d652f926da4e31" /><Relationship Type="http://schemas.openxmlformats.org/officeDocument/2006/relationships/image" Target="/word/media/7129301b-d9c9-4746-ab80-088211c55932.png" Id="R5e4848e161c24ad6" /></Relationships>
</file>