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2635931e2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43405abc8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Barkowice Mokre,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ae6cbae7c497e" /><Relationship Type="http://schemas.openxmlformats.org/officeDocument/2006/relationships/numbering" Target="/word/numbering.xml" Id="R18f9095fa431415a" /><Relationship Type="http://schemas.openxmlformats.org/officeDocument/2006/relationships/settings" Target="/word/settings.xml" Id="R4f5e547faefe4fdd" /><Relationship Type="http://schemas.openxmlformats.org/officeDocument/2006/relationships/image" Target="/word/media/f9fe86a5-5da0-424c-b1d6-51c1c4e5a842.png" Id="Rd8d43405abc847b9" /></Relationships>
</file>