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561711848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821c45016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a910e18cf412d" /><Relationship Type="http://schemas.openxmlformats.org/officeDocument/2006/relationships/numbering" Target="/word/numbering.xml" Id="Rd1d3d77022da426c" /><Relationship Type="http://schemas.openxmlformats.org/officeDocument/2006/relationships/settings" Target="/word/settings.xml" Id="Rb4d19488441c4727" /><Relationship Type="http://schemas.openxmlformats.org/officeDocument/2006/relationships/image" Target="/word/media/97ec7785-5eb3-4397-8ab1-dd7332cf9c70.png" Id="Raad821c45016490c" /></Relationships>
</file>