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a21fb2e6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9b0dfc3fc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f84839cc841de" /><Relationship Type="http://schemas.openxmlformats.org/officeDocument/2006/relationships/numbering" Target="/word/numbering.xml" Id="Rf91d8332987242a1" /><Relationship Type="http://schemas.openxmlformats.org/officeDocument/2006/relationships/settings" Target="/word/settings.xml" Id="Rc342125e46a649c8" /><Relationship Type="http://schemas.openxmlformats.org/officeDocument/2006/relationships/image" Target="/word/media/675d2685-7a3c-4608-8521-41c5d5c006bd.png" Id="R0609b0dfc3fc433a" /></Relationships>
</file>