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91b40b39d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d55d51325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Barszczowa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10bec8b524653" /><Relationship Type="http://schemas.openxmlformats.org/officeDocument/2006/relationships/numbering" Target="/word/numbering.xml" Id="Rbabdc1b2ebaf4706" /><Relationship Type="http://schemas.openxmlformats.org/officeDocument/2006/relationships/settings" Target="/word/settings.xml" Id="R1116bf5cf47b443d" /><Relationship Type="http://schemas.openxmlformats.org/officeDocument/2006/relationships/image" Target="/word/media/47066427-8644-4250-94f7-90a210a63b88.png" Id="R53dd55d513254b5f" /></Relationships>
</file>