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d0bde43ef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42de614bd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1219eecde4e79" /><Relationship Type="http://schemas.openxmlformats.org/officeDocument/2006/relationships/numbering" Target="/word/numbering.xml" Id="R258dfd1adc174c88" /><Relationship Type="http://schemas.openxmlformats.org/officeDocument/2006/relationships/settings" Target="/word/settings.xml" Id="R4e0a2cbaacb14f93" /><Relationship Type="http://schemas.openxmlformats.org/officeDocument/2006/relationships/image" Target="/word/media/ce997091-5096-4e3d-a58e-316d6639c7df.png" Id="Rd3442de614bd49e2" /></Relationships>
</file>