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0e570d533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8e68cabd3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dc0be83dd46b1" /><Relationship Type="http://schemas.openxmlformats.org/officeDocument/2006/relationships/numbering" Target="/word/numbering.xml" Id="R0d3e606a86db4181" /><Relationship Type="http://schemas.openxmlformats.org/officeDocument/2006/relationships/settings" Target="/word/settings.xml" Id="R91e734998cae461f" /><Relationship Type="http://schemas.openxmlformats.org/officeDocument/2006/relationships/image" Target="/word/media/fc91a2e5-598f-4a7c-a575-a6905d526a81.png" Id="R2d68e68cabd34ce6" /></Relationships>
</file>