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be2955055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a1eeb25d3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Bartezek,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57ffdd3d54b54" /><Relationship Type="http://schemas.openxmlformats.org/officeDocument/2006/relationships/numbering" Target="/word/numbering.xml" Id="Rca6d1cad43754d36" /><Relationship Type="http://schemas.openxmlformats.org/officeDocument/2006/relationships/settings" Target="/word/settings.xml" Id="R1bd921c5c9de4009" /><Relationship Type="http://schemas.openxmlformats.org/officeDocument/2006/relationships/image" Target="/word/media/d9378e3d-eb35-4281-a11e-bd2de6a4a1b9.png" Id="R8aba1eeb25d34b11" /></Relationships>
</file>