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5bb854876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d99d660b2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b430dee4e494b" /><Relationship Type="http://schemas.openxmlformats.org/officeDocument/2006/relationships/numbering" Target="/word/numbering.xml" Id="R9c012c305f8046ac" /><Relationship Type="http://schemas.openxmlformats.org/officeDocument/2006/relationships/settings" Target="/word/settings.xml" Id="R8112abc08fa3433e" /><Relationship Type="http://schemas.openxmlformats.org/officeDocument/2006/relationships/image" Target="/word/media/2bb187f1-a9e2-4633-88a9-aa4b01138962.png" Id="R44ed99d660b245d4" /></Relationships>
</file>