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362526af2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9b6ca7a05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6942b0a27440e" /><Relationship Type="http://schemas.openxmlformats.org/officeDocument/2006/relationships/numbering" Target="/word/numbering.xml" Id="Raeaa356f64434bc5" /><Relationship Type="http://schemas.openxmlformats.org/officeDocument/2006/relationships/settings" Target="/word/settings.xml" Id="R5565e4b475674dcd" /><Relationship Type="http://schemas.openxmlformats.org/officeDocument/2006/relationships/image" Target="/word/media/179ca05c-0dfd-469f-8a4f-98428d13577b.png" Id="R8439b6ca7a05420d" /></Relationships>
</file>