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b4ce83522d4e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7e446c332446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fcc2eb8c3544f7" /><Relationship Type="http://schemas.openxmlformats.org/officeDocument/2006/relationships/numbering" Target="/word/numbering.xml" Id="R492a4ef66c314d09" /><Relationship Type="http://schemas.openxmlformats.org/officeDocument/2006/relationships/settings" Target="/word/settings.xml" Id="R2d15e303f7cb44c9" /><Relationship Type="http://schemas.openxmlformats.org/officeDocument/2006/relationships/image" Target="/word/media/053c9249-79e6-4677-8339-70baa07314d1.png" Id="R687e446c3324462a" /></Relationships>
</file>