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ef8ce1e62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f2deca73a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c83dfe9294e7e" /><Relationship Type="http://schemas.openxmlformats.org/officeDocument/2006/relationships/numbering" Target="/word/numbering.xml" Id="R1b8ff30484fc4119" /><Relationship Type="http://schemas.openxmlformats.org/officeDocument/2006/relationships/settings" Target="/word/settings.xml" Id="R30ffba1ad4f54bb3" /><Relationship Type="http://schemas.openxmlformats.org/officeDocument/2006/relationships/image" Target="/word/media/c14bccc9-ffdb-4a5d-a239-2f0fc5960207.png" Id="Rd49f2deca73a447a" /></Relationships>
</file>