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99b6f31cd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de5725a0a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838e50d0c48d9" /><Relationship Type="http://schemas.openxmlformats.org/officeDocument/2006/relationships/numbering" Target="/word/numbering.xml" Id="R10ce539fa8ed4202" /><Relationship Type="http://schemas.openxmlformats.org/officeDocument/2006/relationships/settings" Target="/word/settings.xml" Id="Rcee4a53b5824484d" /><Relationship Type="http://schemas.openxmlformats.org/officeDocument/2006/relationships/image" Target="/word/media/cb22ab59-6854-4fc8-9a1f-03f5afed65de.png" Id="R1e4de5725a0a43be" /></Relationships>
</file>