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067493cf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6a329fbf8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d0bffa0c548e7" /><Relationship Type="http://schemas.openxmlformats.org/officeDocument/2006/relationships/numbering" Target="/word/numbering.xml" Id="Ra4fff4b0555d438a" /><Relationship Type="http://schemas.openxmlformats.org/officeDocument/2006/relationships/settings" Target="/word/settings.xml" Id="Ra61bc7484e6245ed" /><Relationship Type="http://schemas.openxmlformats.org/officeDocument/2006/relationships/image" Target="/word/media/07d2615c-a0d0-41aa-bd50-80abb7891574.png" Id="R4d06a329fbf844ce" /></Relationships>
</file>