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4202e0ee9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4f9410cb7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Bartodzieje,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7a447d0124197" /><Relationship Type="http://schemas.openxmlformats.org/officeDocument/2006/relationships/numbering" Target="/word/numbering.xml" Id="Ra070805e970f446e" /><Relationship Type="http://schemas.openxmlformats.org/officeDocument/2006/relationships/settings" Target="/word/settings.xml" Id="Rd2252cdf17c54912" /><Relationship Type="http://schemas.openxmlformats.org/officeDocument/2006/relationships/image" Target="/word/media/dcb9b4a3-d4d9-454b-9af4-42a1ab9016cc.png" Id="Rd884f9410cb748e1" /></Relationships>
</file>