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834a1bee0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8ddb1af2c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Bartodzieje Bankowe,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08098289e4429" /><Relationship Type="http://schemas.openxmlformats.org/officeDocument/2006/relationships/numbering" Target="/word/numbering.xml" Id="R3697b7190d85461c" /><Relationship Type="http://schemas.openxmlformats.org/officeDocument/2006/relationships/settings" Target="/word/settings.xml" Id="R941826d2821b4f50" /><Relationship Type="http://schemas.openxmlformats.org/officeDocument/2006/relationships/image" Target="/word/media/04eda432-a4c0-4a1c-ab24-8495fcdbe473.png" Id="R8698ddb1af2c4362" /></Relationships>
</file>