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cbb3b0860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64f21ebfa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Bartodzieje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03fdb89db4a10" /><Relationship Type="http://schemas.openxmlformats.org/officeDocument/2006/relationships/numbering" Target="/word/numbering.xml" Id="R4f6c92ebbf0d4487" /><Relationship Type="http://schemas.openxmlformats.org/officeDocument/2006/relationships/settings" Target="/word/settings.xml" Id="Rfdcd693ee33b4863" /><Relationship Type="http://schemas.openxmlformats.org/officeDocument/2006/relationships/image" Target="/word/media/f45d33df-591f-4ca6-9b40-ea572252a15b.png" Id="Rb3964f21ebfa4b46" /></Relationships>
</file>