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fdbc946dc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a8c896ace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Bartolty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79e9eee57459d" /><Relationship Type="http://schemas.openxmlformats.org/officeDocument/2006/relationships/numbering" Target="/word/numbering.xml" Id="R6c4f30f27f014065" /><Relationship Type="http://schemas.openxmlformats.org/officeDocument/2006/relationships/settings" Target="/word/settings.xml" Id="R0d69f23b340f4b66" /><Relationship Type="http://schemas.openxmlformats.org/officeDocument/2006/relationships/image" Target="/word/media/16129ed6-0167-4689-ba7e-7cf6fee7d542.png" Id="Re3aa8c896ace4690" /></Relationships>
</file>