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77d4906d2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cb4e47267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f4ecc674d4f75" /><Relationship Type="http://schemas.openxmlformats.org/officeDocument/2006/relationships/numbering" Target="/word/numbering.xml" Id="Rcea96cafeabd4a57" /><Relationship Type="http://schemas.openxmlformats.org/officeDocument/2006/relationships/settings" Target="/word/settings.xml" Id="Rcaca69ad5ed14a96" /><Relationship Type="http://schemas.openxmlformats.org/officeDocument/2006/relationships/image" Target="/word/media/fca525b2-f36b-4018-afcc-b0eff87ef134.png" Id="R3d9cb4e472674130" /></Relationships>
</file>