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d69934d39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568dcae4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51fa7a6724fa6" /><Relationship Type="http://schemas.openxmlformats.org/officeDocument/2006/relationships/numbering" Target="/word/numbering.xml" Id="R8d194e3cff864068" /><Relationship Type="http://schemas.openxmlformats.org/officeDocument/2006/relationships/settings" Target="/word/settings.xml" Id="R309d96b3c0484595" /><Relationship Type="http://schemas.openxmlformats.org/officeDocument/2006/relationships/image" Target="/word/media/e252c400-3119-4149-a687-62b13d6d0d2f.png" Id="R6ea568dcae444d70" /></Relationships>
</file>