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05fab29df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2bc649b7e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015a40a8f409e" /><Relationship Type="http://schemas.openxmlformats.org/officeDocument/2006/relationships/numbering" Target="/word/numbering.xml" Id="Ra989192163de49a5" /><Relationship Type="http://schemas.openxmlformats.org/officeDocument/2006/relationships/settings" Target="/word/settings.xml" Id="R7d1001d7615d41b8" /><Relationship Type="http://schemas.openxmlformats.org/officeDocument/2006/relationships/image" Target="/word/media/b6ae9677-cbfa-41c5-8c65-ebf447358949.png" Id="Rf5c2bc649b7e4235" /></Relationships>
</file>