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e8510355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55a0fa12d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cc98c4a74445b" /><Relationship Type="http://schemas.openxmlformats.org/officeDocument/2006/relationships/numbering" Target="/word/numbering.xml" Id="R0eca55731d954c39" /><Relationship Type="http://schemas.openxmlformats.org/officeDocument/2006/relationships/settings" Target="/word/settings.xml" Id="R3a0f65c4aff047e8" /><Relationship Type="http://schemas.openxmlformats.org/officeDocument/2006/relationships/image" Target="/word/media/40194acb-0447-4dd6-8ed5-85de99d37ac6.png" Id="R58155a0fa12d4563" /></Relationships>
</file>