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e004e5d87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e7c399cad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Barwald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394c4fe543e0" /><Relationship Type="http://schemas.openxmlformats.org/officeDocument/2006/relationships/numbering" Target="/word/numbering.xml" Id="R63186bd2e07945f8" /><Relationship Type="http://schemas.openxmlformats.org/officeDocument/2006/relationships/settings" Target="/word/settings.xml" Id="R51884d93b9a94ce5" /><Relationship Type="http://schemas.openxmlformats.org/officeDocument/2006/relationships/image" Target="/word/media/59463ea5-f2d8-402f-837f-7df5050710f9.png" Id="Redce7c399cad40bf" /></Relationships>
</file>