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839af5617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dfe0c9149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6740ba7034e4a" /><Relationship Type="http://schemas.openxmlformats.org/officeDocument/2006/relationships/numbering" Target="/word/numbering.xml" Id="Rd526d6de05aa4d64" /><Relationship Type="http://schemas.openxmlformats.org/officeDocument/2006/relationships/settings" Target="/word/settings.xml" Id="R75b3e10500a64393" /><Relationship Type="http://schemas.openxmlformats.org/officeDocument/2006/relationships/image" Target="/word/media/807b1c29-3744-4d6b-b97a-e264bde4a039.png" Id="R50cdfe0c91494c3a" /></Relationships>
</file>