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567d5132f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4e0f1f71d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3d5db4143495e" /><Relationship Type="http://schemas.openxmlformats.org/officeDocument/2006/relationships/numbering" Target="/word/numbering.xml" Id="R48717ab3efdf4168" /><Relationship Type="http://schemas.openxmlformats.org/officeDocument/2006/relationships/settings" Target="/word/settings.xml" Id="Rc07d9e8ec0d24ae7" /><Relationship Type="http://schemas.openxmlformats.org/officeDocument/2006/relationships/image" Target="/word/media/c0dd68d5-e9cf-4e67-be49-16581f0232aa.png" Id="R37c4e0f1f71d469b" /></Relationships>
</file>