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6b0c0412b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fc55dd31c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Barycz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e60091454d70" /><Relationship Type="http://schemas.openxmlformats.org/officeDocument/2006/relationships/numbering" Target="/word/numbering.xml" Id="Rd9d1289b7d1d4dcf" /><Relationship Type="http://schemas.openxmlformats.org/officeDocument/2006/relationships/settings" Target="/word/settings.xml" Id="R460ad6b553684671" /><Relationship Type="http://schemas.openxmlformats.org/officeDocument/2006/relationships/image" Target="/word/media/02ad2249-ee3e-414b-9e52-54d9c7179125.png" Id="Recdfc55dd31c490c" /></Relationships>
</file>