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910d41a61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00fa7ef3c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Barycz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8e677819e41e4" /><Relationship Type="http://schemas.openxmlformats.org/officeDocument/2006/relationships/numbering" Target="/word/numbering.xml" Id="R1129ebda115849f7" /><Relationship Type="http://schemas.openxmlformats.org/officeDocument/2006/relationships/settings" Target="/word/settings.xml" Id="R939968665db14e64" /><Relationship Type="http://schemas.openxmlformats.org/officeDocument/2006/relationships/image" Target="/word/media/b4d10aa1-24e3-4a97-b572-d16c3cc5bdcc.png" Id="Rb8300fa7ef3c498a" /></Relationships>
</file>