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6c3ea6f5f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af0901ad7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3d96834e441d0" /><Relationship Type="http://schemas.openxmlformats.org/officeDocument/2006/relationships/numbering" Target="/word/numbering.xml" Id="R90abfd4a68c8403a" /><Relationship Type="http://schemas.openxmlformats.org/officeDocument/2006/relationships/settings" Target="/word/settings.xml" Id="Rcc91fb3514ec4a49" /><Relationship Type="http://schemas.openxmlformats.org/officeDocument/2006/relationships/image" Target="/word/media/398002cd-4810-4455-b708-75c0b8d4d4d7.png" Id="R438af0901ad74175" /></Relationships>
</file>